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Laravel学习知识点记录</w:t>
      </w:r>
      <w:r>
        <w:rPr>
          <w:rFonts w:hint="eastAsia"/>
          <w:lang w:val="en-US" w:eastAsia="zh-CN"/>
        </w:rPr>
        <w:t>3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试卷部分</w:t>
      </w:r>
    </w:p>
    <w:p>
      <w:pPr>
        <w:ind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建表</w:t>
      </w:r>
    </w:p>
    <w:p>
      <w:pPr>
        <w:ind w:left="420"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试卷表</w:t>
      </w:r>
    </w:p>
    <w:p>
      <w:pPr>
        <w:ind w:firstLine="420" w:firstLineChars="0"/>
      </w:pPr>
      <w:r>
        <w:drawing>
          <wp:inline distT="0" distB="0" distL="114300" distR="114300">
            <wp:extent cx="5269865" cy="2338705"/>
            <wp:effectExtent l="0" t="0" r="698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试题表</w:t>
      </w:r>
    </w:p>
    <w:p>
      <w:pPr>
        <w:ind w:firstLine="420" w:firstLineChars="0"/>
      </w:pPr>
      <w:r>
        <w:drawing>
          <wp:inline distT="0" distB="0" distL="114300" distR="114300">
            <wp:extent cx="5271135" cy="2579370"/>
            <wp:effectExtent l="0" t="0" r="571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3061335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38530"/>
            <wp:effectExtent l="0" t="0" r="952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模拟数据  ==》模拟试卷和试题表的数据</w:t>
      </w:r>
    </w:p>
    <w:p>
      <w:r>
        <w:drawing>
          <wp:inline distT="0" distB="0" distL="114300" distR="114300">
            <wp:extent cx="5270500" cy="2807335"/>
            <wp:effectExtent l="0" t="0" r="6350" b="1206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执行填充器文件的命令</w:t>
      </w:r>
    </w:p>
    <w:p>
      <w:r>
        <w:drawing>
          <wp:inline distT="0" distB="0" distL="114300" distR="114300">
            <wp:extent cx="5271135" cy="1043305"/>
            <wp:effectExtent l="0" t="0" r="5715" b="444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创建需要的控制器和模型文件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530475"/>
            <wp:effectExtent l="0" t="0" r="3810" b="317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30425"/>
            <wp:effectExtent l="0" t="0" r="3175" b="317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8340"/>
            <wp:effectExtent l="0" t="0" r="3175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96315"/>
            <wp:effectExtent l="0" t="0" r="3810" b="1333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9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41755"/>
            <wp:effectExtent l="0" t="0" r="7620" b="1079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添加试卷试题的图标展示菜单栏</w:t>
      </w:r>
    </w:p>
    <w:p/>
    <w:p>
      <w:r>
        <w:drawing>
          <wp:inline distT="0" distB="0" distL="114300" distR="114300">
            <wp:extent cx="5272405" cy="1452880"/>
            <wp:effectExtent l="0" t="0" r="4445" b="1397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68550"/>
            <wp:effectExtent l="0" t="0" r="4445" b="1270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建立index.php视图文件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265555"/>
            <wp:effectExtent l="0" t="0" r="5715" b="1079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26895"/>
            <wp:effectExtent l="0" t="0" r="2540" b="190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30425"/>
            <wp:effectExtent l="0" t="0" r="5715" b="317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7805"/>
            <wp:effectExtent l="0" t="0" r="14605" b="1714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接下来试题列表的展示，同上试卷列表的展示</w:t>
      </w:r>
    </w:p>
    <w:p>
      <w:r>
        <w:drawing>
          <wp:inline distT="0" distB="0" distL="114300" distR="114300">
            <wp:extent cx="5267325" cy="2343150"/>
            <wp:effectExtent l="0" t="0" r="9525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1655"/>
            <wp:effectExtent l="0" t="0" r="2540" b="444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95730"/>
            <wp:effectExtent l="0" t="0" r="8890" b="1397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84730"/>
            <wp:effectExtent l="0" t="0" r="8255" b="1270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试题导出功能的实现</w:t>
      </w:r>
    </w:p>
    <w:p>
      <w:r>
        <w:drawing>
          <wp:inline distT="0" distB="0" distL="114300" distR="114300">
            <wp:extent cx="5267325" cy="481330"/>
            <wp:effectExtent l="0" t="0" r="9525" b="1397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67790"/>
            <wp:effectExtent l="0" t="0" r="6985" b="381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显示效果</w:t>
      </w:r>
    </w:p>
    <w:p>
      <w:r>
        <w:drawing>
          <wp:inline distT="0" distB="0" distL="114300" distR="114300">
            <wp:extent cx="5271770" cy="685800"/>
            <wp:effectExtent l="0" t="0" r="5080" b="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8595" cy="1316990"/>
            <wp:effectExtent l="0" t="0" r="8255" b="1651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68980"/>
            <wp:effectExtent l="0" t="0" r="6985" b="762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由于php7.0版本较低，不支持最新的laravelExcel,所以需要使用命令</w:t>
      </w:r>
    </w:p>
    <w:p>
      <w:pPr>
        <w:pStyle w:val="4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composer require "maatwebsite/excel:~2.1.0" </w:t>
      </w:r>
      <w:r>
        <w:rPr>
          <w:rFonts w:hint="eastAsia"/>
          <w:sz w:val="24"/>
          <w:szCs w:val="24"/>
          <w:lang w:val="en-US" w:eastAsia="zh-CN"/>
        </w:rPr>
        <w:t>安装低版本的excel</w:t>
      </w:r>
    </w:p>
    <w:p>
      <w:r>
        <w:drawing>
          <wp:inline distT="0" distB="0" distL="114300" distR="114300">
            <wp:extent cx="5274310" cy="1827530"/>
            <wp:effectExtent l="0" t="0" r="2540" b="1270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32660"/>
            <wp:effectExtent l="0" t="0" r="3810" b="15240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可进行自定义的配置文件生成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旧版本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1770" cy="489585"/>
            <wp:effectExtent l="0" t="0" r="5080" b="5715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新版本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fill="F5F5F5"/>
        <w:wordWrap w:val="0"/>
        <w:spacing w:before="150" w:beforeAutospacing="0" w:after="150" w:afterAutospacing="0" w:line="21" w:lineRule="atLeast"/>
        <w:ind w:left="0" w:right="0" w:firstLine="0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single" w:color="CCCCCC" w:sz="6" w:space="0"/>
          <w:shd w:val="clear" w:fill="F5F5F5"/>
          <w:vertAlign w:val="baseline"/>
        </w:rPr>
        <w:t>php artisan vendor:publish</w:t>
      </w:r>
    </w:p>
    <w:p>
      <w:r>
        <w:drawing>
          <wp:inline distT="0" distB="0" distL="114300" distR="114300">
            <wp:extent cx="5271135" cy="641985"/>
            <wp:effectExtent l="0" t="0" r="5715" b="5715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81810"/>
            <wp:effectExtent l="0" t="0" r="6985" b="8890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先引入类</w:t>
      </w:r>
    </w:p>
    <w:p>
      <w:r>
        <w:drawing>
          <wp:inline distT="0" distB="0" distL="114300" distR="114300">
            <wp:extent cx="5267960" cy="1596390"/>
            <wp:effectExtent l="0" t="0" r="8890" b="381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仿照案例先尝试输出</w:t>
      </w:r>
    </w:p>
    <w:p>
      <w:r>
        <w:drawing>
          <wp:inline distT="0" distB="0" distL="114300" distR="114300">
            <wp:extent cx="5271135" cy="2878455"/>
            <wp:effectExtent l="0" t="0" r="5715" b="17145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451225"/>
            <wp:effectExtent l="0" t="0" r="6350" b="1587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950595"/>
            <wp:effectExtent l="0" t="0" r="3810" b="19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试题导入的弹窗方法</w:t>
      </w:r>
    </w:p>
    <w:p>
      <w:r>
        <w:drawing>
          <wp:inline distT="0" distB="0" distL="114300" distR="114300">
            <wp:extent cx="5265420" cy="1061085"/>
            <wp:effectExtent l="0" t="0" r="11430" b="571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6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需要在页面把试卷列表下拉展示出来，方便题目选择归属</w:t>
      </w:r>
    </w:p>
    <w:p>
      <w:r>
        <w:drawing>
          <wp:inline distT="0" distB="0" distL="114300" distR="114300">
            <wp:extent cx="5269230" cy="2613660"/>
            <wp:effectExtent l="0" t="0" r="7620" b="1524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49020"/>
            <wp:effectExtent l="0" t="0" r="6985" b="1778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同时修改需要的js文件，使用excel.js文件</w:t>
      </w:r>
    </w:p>
    <w:p>
      <w:r>
        <w:drawing>
          <wp:inline distT="0" distB="0" distL="114300" distR="114300">
            <wp:extent cx="5267325" cy="2639695"/>
            <wp:effectExtent l="0" t="0" r="9525" b="825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56485"/>
            <wp:effectExtent l="0" t="0" r="5715" b="571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然后异步上传的控制器文件</w:t>
      </w:r>
    </w:p>
    <w:p>
      <w:r>
        <w:drawing>
          <wp:inline distT="0" distB="0" distL="114300" distR="114300">
            <wp:extent cx="5269230" cy="2607945"/>
            <wp:effectExtent l="0" t="0" r="762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最后获取数据并且打开循环读取入库的文件</w:t>
      </w:r>
    </w:p>
    <w:p>
      <w:r>
        <w:drawing>
          <wp:inline distT="0" distB="0" distL="114300" distR="114300">
            <wp:extent cx="5268595" cy="3227705"/>
            <wp:effectExtent l="0" t="0" r="8255" b="1079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最终laralvelExcel表格内的数据成功读取并且上传至数据库。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最后直播部分的介绍</w:t>
      </w:r>
    </w:p>
    <w:p>
      <w:r>
        <w:drawing>
          <wp:inline distT="0" distB="0" distL="114300" distR="114300">
            <wp:extent cx="5271770" cy="1414780"/>
            <wp:effectExtent l="0" t="0" r="5080" b="1397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78380"/>
            <wp:effectExtent l="0" t="0" r="5715" b="762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86080"/>
            <wp:effectExtent l="0" t="0" r="6350" b="1397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18080"/>
            <wp:effectExtent l="0" t="0" r="3175" b="127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70205"/>
            <wp:effectExtent l="0" t="0" r="7620" b="1079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63295"/>
            <wp:effectExtent l="0" t="0" r="8255" b="825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789不同直播方式的选择</w:t>
      </w:r>
    </w:p>
    <w:p>
      <w:r>
        <w:drawing>
          <wp:inline distT="0" distB="0" distL="114300" distR="114300">
            <wp:extent cx="5271135" cy="2827020"/>
            <wp:effectExtent l="0" t="0" r="5715" b="1143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直播课程表</w:t>
      </w:r>
    </w:p>
    <w:p>
      <w:r>
        <w:drawing>
          <wp:inline distT="0" distB="0" distL="114300" distR="114300">
            <wp:extent cx="5273040" cy="3053080"/>
            <wp:effectExtent l="0" t="0" r="3810" b="1397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688975"/>
            <wp:effectExtent l="0" t="0" r="8255" b="15875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82040"/>
            <wp:effectExtent l="0" t="0" r="8255" b="3810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44520"/>
            <wp:effectExtent l="0" t="0" r="8255" b="1778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46935"/>
            <wp:effectExtent l="0" t="0" r="8255" b="5715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79500"/>
            <wp:effectExtent l="0" t="0" r="2540" b="635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52320"/>
            <wp:effectExtent l="0" t="0" r="4445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58085"/>
            <wp:effectExtent l="0" t="0" r="6985" b="18415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52195"/>
            <wp:effectExtent l="0" t="0" r="6985" b="14605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创建控制器和模型文件</w:t>
      </w:r>
    </w:p>
    <w:p>
      <w:r>
        <w:drawing>
          <wp:inline distT="0" distB="0" distL="114300" distR="114300">
            <wp:extent cx="5269230" cy="1129030"/>
            <wp:effectExtent l="0" t="0" r="7620" b="1397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2314C7B"/>
    <w:rsid w:val="00221DB8"/>
    <w:rsid w:val="008148C6"/>
    <w:rsid w:val="00A73256"/>
    <w:rsid w:val="01600EEE"/>
    <w:rsid w:val="0169134E"/>
    <w:rsid w:val="016F335E"/>
    <w:rsid w:val="01C84D59"/>
    <w:rsid w:val="01CE63A6"/>
    <w:rsid w:val="01EC6F18"/>
    <w:rsid w:val="02547418"/>
    <w:rsid w:val="027C22A5"/>
    <w:rsid w:val="02973EBD"/>
    <w:rsid w:val="02AF2395"/>
    <w:rsid w:val="02C44510"/>
    <w:rsid w:val="03017E76"/>
    <w:rsid w:val="030F580D"/>
    <w:rsid w:val="031F3DF7"/>
    <w:rsid w:val="03DD2B25"/>
    <w:rsid w:val="0436748B"/>
    <w:rsid w:val="04717CEE"/>
    <w:rsid w:val="04B753E3"/>
    <w:rsid w:val="04BF305A"/>
    <w:rsid w:val="05CE4742"/>
    <w:rsid w:val="062B2606"/>
    <w:rsid w:val="064628B3"/>
    <w:rsid w:val="069E23B1"/>
    <w:rsid w:val="07FD4A80"/>
    <w:rsid w:val="08543B4E"/>
    <w:rsid w:val="08D05B6A"/>
    <w:rsid w:val="09343DCE"/>
    <w:rsid w:val="09D475B8"/>
    <w:rsid w:val="0A7740E0"/>
    <w:rsid w:val="0A7F4D75"/>
    <w:rsid w:val="0AB11B5A"/>
    <w:rsid w:val="0AB226BB"/>
    <w:rsid w:val="0B345685"/>
    <w:rsid w:val="0B4E5647"/>
    <w:rsid w:val="0BFA07EA"/>
    <w:rsid w:val="0C2E1CDD"/>
    <w:rsid w:val="0C825142"/>
    <w:rsid w:val="0CED71A6"/>
    <w:rsid w:val="0D3A3346"/>
    <w:rsid w:val="0D5F073C"/>
    <w:rsid w:val="0D6C3048"/>
    <w:rsid w:val="0D8D79B5"/>
    <w:rsid w:val="0D9E5E73"/>
    <w:rsid w:val="0D9F69AB"/>
    <w:rsid w:val="0DA622DA"/>
    <w:rsid w:val="0DF25ED7"/>
    <w:rsid w:val="0E2C2D17"/>
    <w:rsid w:val="0E7D60CB"/>
    <w:rsid w:val="0E877107"/>
    <w:rsid w:val="0ED458D8"/>
    <w:rsid w:val="0EF161FB"/>
    <w:rsid w:val="0F451E47"/>
    <w:rsid w:val="0F470C76"/>
    <w:rsid w:val="0F726ADB"/>
    <w:rsid w:val="0F994452"/>
    <w:rsid w:val="0FEA2544"/>
    <w:rsid w:val="10043762"/>
    <w:rsid w:val="10186855"/>
    <w:rsid w:val="102B3560"/>
    <w:rsid w:val="10384E74"/>
    <w:rsid w:val="105A1467"/>
    <w:rsid w:val="108356D0"/>
    <w:rsid w:val="10E561E9"/>
    <w:rsid w:val="11311B63"/>
    <w:rsid w:val="11473E80"/>
    <w:rsid w:val="11904D4B"/>
    <w:rsid w:val="12743073"/>
    <w:rsid w:val="12F63A90"/>
    <w:rsid w:val="130110A7"/>
    <w:rsid w:val="14380A35"/>
    <w:rsid w:val="14E30C47"/>
    <w:rsid w:val="152A5974"/>
    <w:rsid w:val="15571489"/>
    <w:rsid w:val="155D2714"/>
    <w:rsid w:val="15622156"/>
    <w:rsid w:val="15A36546"/>
    <w:rsid w:val="16154936"/>
    <w:rsid w:val="1633373F"/>
    <w:rsid w:val="16350E75"/>
    <w:rsid w:val="16364159"/>
    <w:rsid w:val="16E758E7"/>
    <w:rsid w:val="17753BC9"/>
    <w:rsid w:val="177E4A0B"/>
    <w:rsid w:val="182405B5"/>
    <w:rsid w:val="18677555"/>
    <w:rsid w:val="188929A9"/>
    <w:rsid w:val="18F95C2C"/>
    <w:rsid w:val="18FF2C6B"/>
    <w:rsid w:val="19051288"/>
    <w:rsid w:val="197D0ED5"/>
    <w:rsid w:val="19E77ED3"/>
    <w:rsid w:val="1A4149B4"/>
    <w:rsid w:val="1A6B03D4"/>
    <w:rsid w:val="1AEB4954"/>
    <w:rsid w:val="1AF37912"/>
    <w:rsid w:val="1B0331D0"/>
    <w:rsid w:val="1B0E752B"/>
    <w:rsid w:val="1B1141CC"/>
    <w:rsid w:val="1B253191"/>
    <w:rsid w:val="1BAF4CF7"/>
    <w:rsid w:val="1C376B2C"/>
    <w:rsid w:val="1C3E275B"/>
    <w:rsid w:val="1C4D2ECB"/>
    <w:rsid w:val="1C88211F"/>
    <w:rsid w:val="1C9520D6"/>
    <w:rsid w:val="1CD2217B"/>
    <w:rsid w:val="1CE11218"/>
    <w:rsid w:val="1CEB2DD1"/>
    <w:rsid w:val="1CEB6280"/>
    <w:rsid w:val="1D0F3805"/>
    <w:rsid w:val="1D234FD1"/>
    <w:rsid w:val="1D330CED"/>
    <w:rsid w:val="1D917A8C"/>
    <w:rsid w:val="1EBF202F"/>
    <w:rsid w:val="205A3006"/>
    <w:rsid w:val="20BB6C1A"/>
    <w:rsid w:val="20EB3F7A"/>
    <w:rsid w:val="20EE50C9"/>
    <w:rsid w:val="211F29BE"/>
    <w:rsid w:val="215357A9"/>
    <w:rsid w:val="21C14C9F"/>
    <w:rsid w:val="22495594"/>
    <w:rsid w:val="22506B70"/>
    <w:rsid w:val="226D2B4F"/>
    <w:rsid w:val="22881D45"/>
    <w:rsid w:val="22EB074C"/>
    <w:rsid w:val="23102A2A"/>
    <w:rsid w:val="23722ADB"/>
    <w:rsid w:val="23840BA1"/>
    <w:rsid w:val="239645E2"/>
    <w:rsid w:val="251C538B"/>
    <w:rsid w:val="25263D45"/>
    <w:rsid w:val="263D7F4A"/>
    <w:rsid w:val="266874E3"/>
    <w:rsid w:val="26DC1D57"/>
    <w:rsid w:val="27F14D17"/>
    <w:rsid w:val="28471948"/>
    <w:rsid w:val="2875070F"/>
    <w:rsid w:val="28C23DF1"/>
    <w:rsid w:val="28F46F9A"/>
    <w:rsid w:val="29615B17"/>
    <w:rsid w:val="2972769D"/>
    <w:rsid w:val="29B13D3E"/>
    <w:rsid w:val="29C02984"/>
    <w:rsid w:val="2AD87E01"/>
    <w:rsid w:val="2B0C39F1"/>
    <w:rsid w:val="2BAD7989"/>
    <w:rsid w:val="2C0100EB"/>
    <w:rsid w:val="2C0E6DC4"/>
    <w:rsid w:val="2C852D57"/>
    <w:rsid w:val="2CA9703F"/>
    <w:rsid w:val="2CE45AAE"/>
    <w:rsid w:val="2D5B1EDB"/>
    <w:rsid w:val="2DB255C2"/>
    <w:rsid w:val="2DC3505C"/>
    <w:rsid w:val="2DD549D4"/>
    <w:rsid w:val="2E58336E"/>
    <w:rsid w:val="2EE81C9C"/>
    <w:rsid w:val="2F441846"/>
    <w:rsid w:val="2F800E05"/>
    <w:rsid w:val="2FF04CDB"/>
    <w:rsid w:val="2FF35A1C"/>
    <w:rsid w:val="30522BF1"/>
    <w:rsid w:val="30712774"/>
    <w:rsid w:val="307A1E12"/>
    <w:rsid w:val="308C24FF"/>
    <w:rsid w:val="313C45C8"/>
    <w:rsid w:val="31C979B1"/>
    <w:rsid w:val="32AF2125"/>
    <w:rsid w:val="33416EE7"/>
    <w:rsid w:val="33E9028F"/>
    <w:rsid w:val="347C4D97"/>
    <w:rsid w:val="34ED3C32"/>
    <w:rsid w:val="36110AC1"/>
    <w:rsid w:val="36661EA0"/>
    <w:rsid w:val="36A57BF6"/>
    <w:rsid w:val="36D33717"/>
    <w:rsid w:val="36E63BB8"/>
    <w:rsid w:val="37647741"/>
    <w:rsid w:val="37B46C17"/>
    <w:rsid w:val="37D55CCD"/>
    <w:rsid w:val="37F747F8"/>
    <w:rsid w:val="380E7F9E"/>
    <w:rsid w:val="389333BC"/>
    <w:rsid w:val="38E87CF8"/>
    <w:rsid w:val="39000E67"/>
    <w:rsid w:val="39111425"/>
    <w:rsid w:val="39384F39"/>
    <w:rsid w:val="39C37A4A"/>
    <w:rsid w:val="39FE365E"/>
    <w:rsid w:val="3A5E564B"/>
    <w:rsid w:val="3A913D61"/>
    <w:rsid w:val="3B1E5A51"/>
    <w:rsid w:val="3B623252"/>
    <w:rsid w:val="3B7C0524"/>
    <w:rsid w:val="3B7F6914"/>
    <w:rsid w:val="3BB70C77"/>
    <w:rsid w:val="3BEA3863"/>
    <w:rsid w:val="3C4903E3"/>
    <w:rsid w:val="3C643475"/>
    <w:rsid w:val="3C8E6297"/>
    <w:rsid w:val="3C9742AC"/>
    <w:rsid w:val="3D4D5EC5"/>
    <w:rsid w:val="3D6D42F4"/>
    <w:rsid w:val="3D8C3CA4"/>
    <w:rsid w:val="3DA45483"/>
    <w:rsid w:val="3DD01AC0"/>
    <w:rsid w:val="3E7C5088"/>
    <w:rsid w:val="3EDD1811"/>
    <w:rsid w:val="3EE114F8"/>
    <w:rsid w:val="3F3479E3"/>
    <w:rsid w:val="401402F7"/>
    <w:rsid w:val="405C3569"/>
    <w:rsid w:val="40E16C45"/>
    <w:rsid w:val="41324E7A"/>
    <w:rsid w:val="418C7C4E"/>
    <w:rsid w:val="421C6BE8"/>
    <w:rsid w:val="42314C7B"/>
    <w:rsid w:val="42403D74"/>
    <w:rsid w:val="429E46A4"/>
    <w:rsid w:val="42CF0E87"/>
    <w:rsid w:val="432D5962"/>
    <w:rsid w:val="43F472D9"/>
    <w:rsid w:val="441427A4"/>
    <w:rsid w:val="45372C41"/>
    <w:rsid w:val="457D2E50"/>
    <w:rsid w:val="458E19AB"/>
    <w:rsid w:val="45D53BB9"/>
    <w:rsid w:val="45FD4A55"/>
    <w:rsid w:val="460838F1"/>
    <w:rsid w:val="46266C7F"/>
    <w:rsid w:val="46612F3B"/>
    <w:rsid w:val="46B01F0A"/>
    <w:rsid w:val="47196EBC"/>
    <w:rsid w:val="47540537"/>
    <w:rsid w:val="47CD4C1C"/>
    <w:rsid w:val="485676D6"/>
    <w:rsid w:val="485E6FB4"/>
    <w:rsid w:val="49A104AE"/>
    <w:rsid w:val="49F62F72"/>
    <w:rsid w:val="4A3B4F3A"/>
    <w:rsid w:val="4B146D90"/>
    <w:rsid w:val="4BE42A21"/>
    <w:rsid w:val="4C557E66"/>
    <w:rsid w:val="4CC7357D"/>
    <w:rsid w:val="4CCF4916"/>
    <w:rsid w:val="4CDD51B3"/>
    <w:rsid w:val="4D014AD5"/>
    <w:rsid w:val="4D5016DB"/>
    <w:rsid w:val="4D6249F2"/>
    <w:rsid w:val="4DC323F1"/>
    <w:rsid w:val="4E3503B4"/>
    <w:rsid w:val="4ECA781F"/>
    <w:rsid w:val="4F2E7699"/>
    <w:rsid w:val="4F33360E"/>
    <w:rsid w:val="4F6D3DE0"/>
    <w:rsid w:val="4FDE769C"/>
    <w:rsid w:val="4FFE3A72"/>
    <w:rsid w:val="500B0021"/>
    <w:rsid w:val="50412981"/>
    <w:rsid w:val="50722466"/>
    <w:rsid w:val="50AB228F"/>
    <w:rsid w:val="50BC1514"/>
    <w:rsid w:val="510B4613"/>
    <w:rsid w:val="51167F94"/>
    <w:rsid w:val="5118154E"/>
    <w:rsid w:val="521E2CCD"/>
    <w:rsid w:val="52A01D35"/>
    <w:rsid w:val="52AF5A74"/>
    <w:rsid w:val="52FC4826"/>
    <w:rsid w:val="531676CE"/>
    <w:rsid w:val="53286C6F"/>
    <w:rsid w:val="538A1872"/>
    <w:rsid w:val="5421013B"/>
    <w:rsid w:val="544047EA"/>
    <w:rsid w:val="54E95B71"/>
    <w:rsid w:val="55087849"/>
    <w:rsid w:val="551C4AD0"/>
    <w:rsid w:val="55670E5B"/>
    <w:rsid w:val="557F6A27"/>
    <w:rsid w:val="55866D6A"/>
    <w:rsid w:val="567657AA"/>
    <w:rsid w:val="568634E9"/>
    <w:rsid w:val="56A47515"/>
    <w:rsid w:val="574267B5"/>
    <w:rsid w:val="576A7A29"/>
    <w:rsid w:val="578025E9"/>
    <w:rsid w:val="57E73755"/>
    <w:rsid w:val="58014E0A"/>
    <w:rsid w:val="582A7482"/>
    <w:rsid w:val="5841000D"/>
    <w:rsid w:val="58720491"/>
    <w:rsid w:val="58AF7BD5"/>
    <w:rsid w:val="58B3025F"/>
    <w:rsid w:val="58DD655F"/>
    <w:rsid w:val="59380901"/>
    <w:rsid w:val="594D2670"/>
    <w:rsid w:val="595957FE"/>
    <w:rsid w:val="598A7DE6"/>
    <w:rsid w:val="59D17333"/>
    <w:rsid w:val="59D43AA7"/>
    <w:rsid w:val="59DB0D2E"/>
    <w:rsid w:val="5A2E3DFC"/>
    <w:rsid w:val="5B005752"/>
    <w:rsid w:val="5B5C58EA"/>
    <w:rsid w:val="5BD35055"/>
    <w:rsid w:val="5C342708"/>
    <w:rsid w:val="5CB54EB9"/>
    <w:rsid w:val="5D0B63A7"/>
    <w:rsid w:val="5D1A52BE"/>
    <w:rsid w:val="5D684F52"/>
    <w:rsid w:val="5DD16E38"/>
    <w:rsid w:val="5DD74213"/>
    <w:rsid w:val="5E017FFA"/>
    <w:rsid w:val="5E026248"/>
    <w:rsid w:val="5E1D16C2"/>
    <w:rsid w:val="5E58037A"/>
    <w:rsid w:val="5F554BDE"/>
    <w:rsid w:val="5FC71CA8"/>
    <w:rsid w:val="608F0054"/>
    <w:rsid w:val="60BC22C2"/>
    <w:rsid w:val="60CE5FB2"/>
    <w:rsid w:val="610E4A70"/>
    <w:rsid w:val="61505A32"/>
    <w:rsid w:val="6153251E"/>
    <w:rsid w:val="61750DD3"/>
    <w:rsid w:val="618A2A8A"/>
    <w:rsid w:val="61CE747F"/>
    <w:rsid w:val="61E26A0A"/>
    <w:rsid w:val="61F3776D"/>
    <w:rsid w:val="620656A7"/>
    <w:rsid w:val="621950BF"/>
    <w:rsid w:val="624A6D8A"/>
    <w:rsid w:val="62962155"/>
    <w:rsid w:val="62C937A3"/>
    <w:rsid w:val="63113928"/>
    <w:rsid w:val="636672B3"/>
    <w:rsid w:val="64A97AC1"/>
    <w:rsid w:val="64E27D1F"/>
    <w:rsid w:val="64EE0E70"/>
    <w:rsid w:val="65B95918"/>
    <w:rsid w:val="66435873"/>
    <w:rsid w:val="66A632D3"/>
    <w:rsid w:val="66AF020D"/>
    <w:rsid w:val="66F1138B"/>
    <w:rsid w:val="673D3472"/>
    <w:rsid w:val="67431A46"/>
    <w:rsid w:val="6764494B"/>
    <w:rsid w:val="6786101E"/>
    <w:rsid w:val="67BC4FB6"/>
    <w:rsid w:val="68251693"/>
    <w:rsid w:val="683E2D04"/>
    <w:rsid w:val="68475B3E"/>
    <w:rsid w:val="690C3EF0"/>
    <w:rsid w:val="693B381C"/>
    <w:rsid w:val="69A2559E"/>
    <w:rsid w:val="69E3611E"/>
    <w:rsid w:val="69FA385D"/>
    <w:rsid w:val="6AF519F7"/>
    <w:rsid w:val="6B485247"/>
    <w:rsid w:val="6BCF0E6C"/>
    <w:rsid w:val="6BF879A0"/>
    <w:rsid w:val="6BFF7CB8"/>
    <w:rsid w:val="6CEE047B"/>
    <w:rsid w:val="6D144042"/>
    <w:rsid w:val="6D586F2E"/>
    <w:rsid w:val="6DE861AB"/>
    <w:rsid w:val="6DF56D99"/>
    <w:rsid w:val="6E507C87"/>
    <w:rsid w:val="6E780A2D"/>
    <w:rsid w:val="6FCA54DD"/>
    <w:rsid w:val="6FD72017"/>
    <w:rsid w:val="6FE64CEE"/>
    <w:rsid w:val="700609DF"/>
    <w:rsid w:val="70DE7556"/>
    <w:rsid w:val="71412C1E"/>
    <w:rsid w:val="716F48CC"/>
    <w:rsid w:val="71B41A46"/>
    <w:rsid w:val="71C651B0"/>
    <w:rsid w:val="71C96BEF"/>
    <w:rsid w:val="71D71CD2"/>
    <w:rsid w:val="728E15FF"/>
    <w:rsid w:val="728E192D"/>
    <w:rsid w:val="72A002B7"/>
    <w:rsid w:val="72ED3710"/>
    <w:rsid w:val="73476DEB"/>
    <w:rsid w:val="744F6EDB"/>
    <w:rsid w:val="746F6072"/>
    <w:rsid w:val="74C44FDD"/>
    <w:rsid w:val="74F94438"/>
    <w:rsid w:val="7504586F"/>
    <w:rsid w:val="75C857A8"/>
    <w:rsid w:val="761301F4"/>
    <w:rsid w:val="76403CBA"/>
    <w:rsid w:val="768918B8"/>
    <w:rsid w:val="76EE7142"/>
    <w:rsid w:val="76F9756D"/>
    <w:rsid w:val="771373BA"/>
    <w:rsid w:val="77734542"/>
    <w:rsid w:val="778E5944"/>
    <w:rsid w:val="77CB242D"/>
    <w:rsid w:val="781C0F8D"/>
    <w:rsid w:val="78BF446D"/>
    <w:rsid w:val="796D0CA1"/>
    <w:rsid w:val="798B286C"/>
    <w:rsid w:val="79BD7BFD"/>
    <w:rsid w:val="79EB1A7E"/>
    <w:rsid w:val="79F7285A"/>
    <w:rsid w:val="79F95D73"/>
    <w:rsid w:val="7A096D9A"/>
    <w:rsid w:val="7A535EFE"/>
    <w:rsid w:val="7AAB29D0"/>
    <w:rsid w:val="7B0E131E"/>
    <w:rsid w:val="7B1F3B08"/>
    <w:rsid w:val="7B7B0955"/>
    <w:rsid w:val="7BBE0196"/>
    <w:rsid w:val="7C716382"/>
    <w:rsid w:val="7C7720CB"/>
    <w:rsid w:val="7C8E7EF0"/>
    <w:rsid w:val="7C991D94"/>
    <w:rsid w:val="7CB86CC6"/>
    <w:rsid w:val="7CCF1ED4"/>
    <w:rsid w:val="7D050317"/>
    <w:rsid w:val="7D5D3F7E"/>
    <w:rsid w:val="7D6B2517"/>
    <w:rsid w:val="7DF21F3B"/>
    <w:rsid w:val="7E1E1A4B"/>
    <w:rsid w:val="7E8C6F80"/>
    <w:rsid w:val="7EE55778"/>
    <w:rsid w:val="7F100D78"/>
    <w:rsid w:val="7F3655AB"/>
    <w:rsid w:val="7F812A5D"/>
    <w:rsid w:val="7FBB4170"/>
    <w:rsid w:val="7FC25311"/>
    <w:rsid w:val="7FD75FF1"/>
    <w:rsid w:val="7FF67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313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2019-02-27T01:44:00Z</dcterms:created>
  <dc:creator>卜锦元</dc:creator>
  <cp:lastModifiedBy>卜锦元</cp:lastModifiedBy>
  <dcterms:modified xsi:type="dcterms:W3CDTF">2019-03-02T07:08:22Z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